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C247" w14:textId="77777777" w:rsidR="001645ED" w:rsidRPr="008940E8" w:rsidRDefault="001645ED" w:rsidP="001645ED">
      <w:pPr>
        <w:spacing w:line="360" w:lineRule="auto"/>
        <w:ind w:left="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b/>
          <w:sz w:val="24"/>
          <w:szCs w:val="24"/>
        </w:rPr>
        <w:t xml:space="preserve">Related Titles: </w:t>
      </w:r>
      <w:r w:rsidRPr="008940E8">
        <w:rPr>
          <w:rFonts w:ascii="Avenir LT Pro 35 Light" w:hAnsi="Avenir LT Pro 35 Light"/>
          <w:sz w:val="24"/>
          <w:szCs w:val="24"/>
        </w:rPr>
        <w:t xml:space="preserve"> Dining Room Manager </w:t>
      </w:r>
    </w:p>
    <w:p w14:paraId="319AFB88" w14:textId="77777777" w:rsidR="001645ED" w:rsidRPr="008940E8" w:rsidRDefault="001645ED" w:rsidP="001645ED">
      <w:pPr>
        <w:spacing w:line="360" w:lineRule="auto"/>
        <w:ind w:left="0"/>
        <w:contextualSpacing/>
        <w:rPr>
          <w:rFonts w:ascii="Avenir LT Pro 35 Light" w:hAnsi="Avenir LT Pro 35 Light"/>
          <w:b/>
          <w:sz w:val="24"/>
          <w:szCs w:val="24"/>
        </w:rPr>
      </w:pPr>
      <w:r w:rsidRPr="008940E8">
        <w:rPr>
          <w:rFonts w:ascii="Avenir LT Pro 35 Light" w:hAnsi="Avenir LT Pro 35 Light"/>
          <w:b/>
          <w:sz w:val="24"/>
          <w:szCs w:val="24"/>
        </w:rPr>
        <w:t xml:space="preserve">Reports to: </w:t>
      </w:r>
      <w:r w:rsidRPr="008940E8">
        <w:rPr>
          <w:rFonts w:ascii="Avenir LT Pro 35 Light" w:hAnsi="Avenir LT Pro 35 Light"/>
          <w:sz w:val="24"/>
          <w:szCs w:val="24"/>
        </w:rPr>
        <w:t>Clubhouse Manager</w:t>
      </w:r>
    </w:p>
    <w:p w14:paraId="21B04CCD" w14:textId="77777777" w:rsidR="001645ED" w:rsidRPr="008940E8" w:rsidRDefault="001645ED" w:rsidP="001645ED">
      <w:pPr>
        <w:spacing w:line="360" w:lineRule="auto"/>
        <w:ind w:left="0"/>
        <w:contextualSpacing/>
        <w:rPr>
          <w:rFonts w:ascii="Avenir LT Pro 35 Light" w:hAnsi="Avenir LT Pro 35 Light"/>
          <w:b/>
          <w:sz w:val="24"/>
          <w:szCs w:val="24"/>
        </w:rPr>
      </w:pPr>
      <w:r w:rsidRPr="008940E8">
        <w:rPr>
          <w:rFonts w:ascii="Avenir LT Pro 35 Light" w:hAnsi="Avenir LT Pro 35 Light"/>
          <w:b/>
          <w:sz w:val="24"/>
          <w:szCs w:val="24"/>
        </w:rPr>
        <w:t xml:space="preserve">Supervises: </w:t>
      </w:r>
      <w:r w:rsidRPr="008940E8">
        <w:rPr>
          <w:rFonts w:ascii="Avenir LT Pro 35 Light" w:hAnsi="Avenir LT Pro 35 Light"/>
          <w:sz w:val="24"/>
          <w:szCs w:val="24"/>
        </w:rPr>
        <w:t>Bartender; Servers, Support Staff</w:t>
      </w:r>
    </w:p>
    <w:p w14:paraId="037F1763" w14:textId="77777777" w:rsidR="001645ED" w:rsidRPr="008940E8" w:rsidRDefault="001645ED" w:rsidP="001645ED">
      <w:pPr>
        <w:ind w:left="0"/>
        <w:contextualSpacing/>
        <w:rPr>
          <w:rFonts w:ascii="Avenir LT Pro 35 Light" w:hAnsi="Avenir LT Pro 35 Light"/>
          <w:b/>
          <w:sz w:val="24"/>
          <w:szCs w:val="24"/>
        </w:rPr>
      </w:pPr>
      <w:bookmarkStart w:id="0" w:name="_Hlk73299101"/>
      <w:r w:rsidRPr="008940E8">
        <w:rPr>
          <w:rFonts w:ascii="Avenir LT Pro 35 Light" w:hAnsi="Avenir LT Pro 35 Light"/>
          <w:b/>
          <w:sz w:val="24"/>
          <w:szCs w:val="24"/>
        </w:rPr>
        <w:t>Education and/or Experience</w:t>
      </w:r>
    </w:p>
    <w:p w14:paraId="3DB0EC4F" w14:textId="77777777" w:rsidR="001645ED" w:rsidRPr="008940E8" w:rsidRDefault="001645ED" w:rsidP="001645ED">
      <w:pPr>
        <w:widowControl w:val="0"/>
        <w:numPr>
          <w:ilvl w:val="0"/>
          <w:numId w:val="4"/>
        </w:numPr>
        <w:ind w:hanging="270"/>
        <w:contextualSpacing/>
        <w:rPr>
          <w:rFonts w:ascii="Avenir LT Pro 35 Light" w:hAnsi="Avenir LT Pro 35 Light"/>
          <w:b/>
          <w:sz w:val="24"/>
          <w:szCs w:val="24"/>
        </w:rPr>
      </w:pPr>
      <w:proofErr w:type="gramStart"/>
      <w:r w:rsidRPr="008940E8">
        <w:rPr>
          <w:rFonts w:ascii="Avenir LT Pro 35 Light" w:hAnsi="Avenir LT Pro 35 Light"/>
          <w:sz w:val="24"/>
          <w:szCs w:val="24"/>
        </w:rPr>
        <w:t>Associate’s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degree or higher in hospitality management or related field.  </w:t>
      </w:r>
    </w:p>
    <w:p w14:paraId="47666725" w14:textId="77777777" w:rsidR="001645ED" w:rsidRPr="008940E8" w:rsidRDefault="001645ED" w:rsidP="001645ED">
      <w:pPr>
        <w:widowControl w:val="0"/>
        <w:numPr>
          <w:ilvl w:val="0"/>
          <w:numId w:val="4"/>
        </w:numPr>
        <w:ind w:hanging="270"/>
        <w:contextualSpacing/>
        <w:rPr>
          <w:rFonts w:ascii="Avenir LT Pro 35 Light" w:hAnsi="Avenir LT Pro 35 Light"/>
          <w:b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Three years or more bartending experience</w:t>
      </w:r>
      <w:r w:rsidRPr="008940E8">
        <w:rPr>
          <w:rFonts w:ascii="Avenir LT Pro 35 Light" w:hAnsi="Avenir LT Pro 35 Light"/>
          <w:b/>
          <w:sz w:val="24"/>
          <w:szCs w:val="24"/>
        </w:rPr>
        <w:t>.</w:t>
      </w:r>
    </w:p>
    <w:p w14:paraId="3E8FC51E" w14:textId="77777777" w:rsidR="001645ED" w:rsidRPr="008940E8" w:rsidRDefault="001645ED" w:rsidP="001645ED">
      <w:pPr>
        <w:widowControl w:val="0"/>
        <w:numPr>
          <w:ilvl w:val="0"/>
          <w:numId w:val="4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Knowledge of Birch Street Inventory System with </w:t>
      </w:r>
      <w:proofErr w:type="spellStart"/>
      <w:r w:rsidRPr="008940E8">
        <w:rPr>
          <w:rFonts w:ascii="Avenir LT Pro 35 Light" w:hAnsi="Avenir LT Pro 35 Light"/>
          <w:sz w:val="24"/>
          <w:szCs w:val="24"/>
        </w:rPr>
        <w:t>Accubar</w:t>
      </w:r>
      <w:proofErr w:type="spellEnd"/>
    </w:p>
    <w:bookmarkEnd w:id="0"/>
    <w:p w14:paraId="2C89DF19" w14:textId="77777777" w:rsidR="001645ED" w:rsidRPr="008940E8" w:rsidRDefault="001645ED" w:rsidP="001645ED">
      <w:pPr>
        <w:ind w:left="0"/>
        <w:contextualSpacing/>
        <w:rPr>
          <w:rFonts w:ascii="Avenir LT Pro 35 Light" w:hAnsi="Avenir LT Pro 35 Light"/>
          <w:b/>
          <w:sz w:val="24"/>
          <w:szCs w:val="24"/>
        </w:rPr>
      </w:pPr>
      <w:r w:rsidRPr="008940E8">
        <w:rPr>
          <w:rFonts w:ascii="Avenir LT Pro 35 Light" w:hAnsi="Avenir LT Pro 35 Light"/>
          <w:b/>
          <w:sz w:val="24"/>
          <w:szCs w:val="24"/>
        </w:rPr>
        <w:t xml:space="preserve">Job Summary </w:t>
      </w:r>
      <w:r w:rsidRPr="008940E8">
        <w:rPr>
          <w:rFonts w:ascii="Avenir LT Pro 35 Light" w:hAnsi="Avenir LT Pro 35 Light"/>
          <w:sz w:val="24"/>
          <w:szCs w:val="24"/>
        </w:rPr>
        <w:t>(Essential Functions)</w:t>
      </w:r>
    </w:p>
    <w:p w14:paraId="40409BB2" w14:textId="77777777" w:rsidR="001645ED" w:rsidRPr="008940E8" w:rsidRDefault="001645ED" w:rsidP="001645ED">
      <w:pPr>
        <w:widowControl w:val="0"/>
        <w:numPr>
          <w:ilvl w:val="0"/>
          <w:numId w:val="3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Provides high touch service and a warm welcoming environment for the membership, with a keen eye for detail.</w:t>
      </w:r>
    </w:p>
    <w:p w14:paraId="09A1DECC" w14:textId="77777777" w:rsidR="001645ED" w:rsidRPr="008940E8" w:rsidRDefault="001645ED" w:rsidP="001645ED">
      <w:pPr>
        <w:widowControl w:val="0"/>
        <w:numPr>
          <w:ilvl w:val="0"/>
          <w:numId w:val="3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Responsible for the management of all bar areas in a manner most pleasing to members and their guests</w:t>
      </w:r>
    </w:p>
    <w:p w14:paraId="21ECF780" w14:textId="77777777" w:rsidR="001645ED" w:rsidRPr="008940E8" w:rsidRDefault="001645ED" w:rsidP="001645ED">
      <w:pPr>
        <w:widowControl w:val="0"/>
        <w:numPr>
          <w:ilvl w:val="0"/>
          <w:numId w:val="3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Possesses a strong knowledge of wine, beer and </w:t>
      </w:r>
      <w:proofErr w:type="spellStart"/>
      <w:r w:rsidRPr="008940E8">
        <w:rPr>
          <w:rFonts w:ascii="Avenir LT Pro 35 Light" w:hAnsi="Avenir LT Pro 35 Light"/>
          <w:sz w:val="24"/>
          <w:szCs w:val="24"/>
        </w:rPr>
        <w:t>sprits</w:t>
      </w:r>
      <w:proofErr w:type="spellEnd"/>
      <w:r w:rsidRPr="008940E8">
        <w:rPr>
          <w:rFonts w:ascii="Avenir LT Pro 35 Light" w:hAnsi="Avenir LT Pro 35 Light"/>
          <w:sz w:val="24"/>
          <w:szCs w:val="24"/>
        </w:rPr>
        <w:t xml:space="preserve"> while keeping up with industry trends.</w:t>
      </w:r>
    </w:p>
    <w:p w14:paraId="1ADFB69B" w14:textId="77777777" w:rsidR="001645ED" w:rsidRPr="008940E8" w:rsidRDefault="001645ED" w:rsidP="001645ED">
      <w:pPr>
        <w:widowControl w:val="0"/>
        <w:numPr>
          <w:ilvl w:val="0"/>
          <w:numId w:val="3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Assures that all state and local laws and club policies and procedures for the service of alcoholic beverages are consistently followed.</w:t>
      </w:r>
    </w:p>
    <w:p w14:paraId="136D0844" w14:textId="77777777" w:rsidR="001645ED" w:rsidRPr="008940E8" w:rsidRDefault="001645ED" w:rsidP="001645ED">
      <w:pPr>
        <w:widowControl w:val="0"/>
        <w:numPr>
          <w:ilvl w:val="0"/>
          <w:numId w:val="3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Assists with the </w:t>
      </w:r>
      <w:proofErr w:type="gramStart"/>
      <w:r w:rsidRPr="008940E8">
        <w:rPr>
          <w:rFonts w:ascii="Avenir LT Pro 35 Light" w:hAnsi="Avenir LT Pro 35 Light"/>
          <w:sz w:val="24"/>
          <w:szCs w:val="24"/>
        </w:rPr>
        <w:t>day to day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operations of the Food and Beverage Department</w:t>
      </w:r>
    </w:p>
    <w:p w14:paraId="58E2D5C5" w14:textId="77777777" w:rsidR="001645ED" w:rsidRPr="008940E8" w:rsidRDefault="001645ED" w:rsidP="001645ED">
      <w:pPr>
        <w:ind w:left="0"/>
        <w:contextualSpacing/>
        <w:rPr>
          <w:rFonts w:ascii="Avenir LT Pro 35 Light" w:hAnsi="Avenir LT Pro 35 Light"/>
          <w:b/>
          <w:sz w:val="24"/>
          <w:szCs w:val="24"/>
        </w:rPr>
      </w:pPr>
      <w:r w:rsidRPr="008940E8">
        <w:rPr>
          <w:rFonts w:ascii="Avenir LT Pro 35 Light" w:hAnsi="Avenir LT Pro 35 Light"/>
          <w:b/>
          <w:sz w:val="24"/>
          <w:szCs w:val="24"/>
        </w:rPr>
        <w:t xml:space="preserve">Job Tasks/Duties </w:t>
      </w:r>
    </w:p>
    <w:p w14:paraId="112FC1D5" w14:textId="77777777" w:rsidR="001645ED" w:rsidRPr="008940E8" w:rsidRDefault="001645ED" w:rsidP="001645ED">
      <w:pPr>
        <w:widowControl w:val="0"/>
        <w:numPr>
          <w:ilvl w:val="0"/>
          <w:numId w:val="1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Responsible for all ordering, receiving and inventory of bar product and supplies. Including alcoholic beverages, wines, non-alcoholic beverages, mixers, </w:t>
      </w:r>
      <w:proofErr w:type="gramStart"/>
      <w:r w:rsidRPr="008940E8">
        <w:rPr>
          <w:rFonts w:ascii="Avenir LT Pro 35 Light" w:hAnsi="Avenir LT Pro 35 Light"/>
          <w:sz w:val="24"/>
          <w:szCs w:val="24"/>
        </w:rPr>
        <w:t>glassware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and other bar supplies.</w:t>
      </w:r>
    </w:p>
    <w:p w14:paraId="702BC4FE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Performs accurate monthly inventory using Birch Street inventory with </w:t>
      </w:r>
      <w:proofErr w:type="spellStart"/>
      <w:r w:rsidRPr="008940E8">
        <w:rPr>
          <w:rFonts w:ascii="Avenir LT Pro 35 Light" w:hAnsi="Avenir LT Pro 35 Light"/>
          <w:sz w:val="24"/>
          <w:szCs w:val="24"/>
        </w:rPr>
        <w:t>Accubar</w:t>
      </w:r>
      <w:proofErr w:type="spellEnd"/>
    </w:p>
    <w:p w14:paraId="5A314274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Plans promotional strategies and materials; develops recipes to improve the beverage program </w:t>
      </w:r>
      <w:r w:rsidRPr="008940E8">
        <w:rPr>
          <w:rFonts w:ascii="Avenir LT Pro 35 Light" w:hAnsi="Avenir LT Pro 35 Light"/>
          <w:sz w:val="24"/>
          <w:szCs w:val="24"/>
        </w:rPr>
        <w:br/>
        <w:t>for members and guests.</w:t>
      </w:r>
    </w:p>
    <w:p w14:paraId="2ECF317C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Maintains cleanliness and sanitation of bar areas, </w:t>
      </w:r>
      <w:proofErr w:type="gramStart"/>
      <w:r w:rsidRPr="008940E8">
        <w:rPr>
          <w:rFonts w:ascii="Avenir LT Pro 35 Light" w:hAnsi="Avenir LT Pro 35 Light"/>
          <w:sz w:val="24"/>
          <w:szCs w:val="24"/>
        </w:rPr>
        <w:t>glassware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and equipment through regular inspections.</w:t>
      </w:r>
    </w:p>
    <w:p w14:paraId="5DAA379D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Develops standard operating procedures to help assure that bars are set-up and operated efficiently.</w:t>
      </w:r>
    </w:p>
    <w:p w14:paraId="66246C82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Recruits, trains, </w:t>
      </w:r>
      <w:proofErr w:type="gramStart"/>
      <w:r w:rsidRPr="008940E8">
        <w:rPr>
          <w:rFonts w:ascii="Avenir LT Pro 35 Light" w:hAnsi="Avenir LT Pro 35 Light"/>
          <w:sz w:val="24"/>
          <w:szCs w:val="24"/>
        </w:rPr>
        <w:t>schedules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and supervises bar personnel according to established club procedures.</w:t>
      </w:r>
    </w:p>
    <w:p w14:paraId="1E639557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Responsible for conducting employee reviews for beverage department personnel. </w:t>
      </w:r>
    </w:p>
    <w:p w14:paraId="6D64E379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Maintains and keeps current beverage-related training manuals.</w:t>
      </w:r>
    </w:p>
    <w:p w14:paraId="527793FD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Develops product and revenue control systems and procedures to help reduce theft.</w:t>
      </w:r>
    </w:p>
    <w:p w14:paraId="507534A4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Assures that all laws applicable to beverage operations are consistently followed.</w:t>
      </w:r>
    </w:p>
    <w:p w14:paraId="3B71485A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Works with Dining Room Manager, Banquet Manager to ensure efficient beverage service </w:t>
      </w:r>
      <w:r w:rsidRPr="008940E8">
        <w:rPr>
          <w:rFonts w:ascii="Avenir LT Pro 35 Light" w:hAnsi="Avenir LT Pro 35 Light"/>
          <w:sz w:val="24"/>
          <w:szCs w:val="24"/>
        </w:rPr>
        <w:br/>
        <w:t xml:space="preserve">in </w:t>
      </w:r>
      <w:proofErr w:type="gramStart"/>
      <w:r w:rsidRPr="008940E8">
        <w:rPr>
          <w:rFonts w:ascii="Avenir LT Pro 35 Light" w:hAnsi="Avenir LT Pro 35 Light"/>
          <w:sz w:val="24"/>
          <w:szCs w:val="24"/>
        </w:rPr>
        <w:t>all of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the club’s outlets and for special functions.</w:t>
      </w:r>
    </w:p>
    <w:p w14:paraId="03F17732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Works with the Clubhouse Manager to develop and maintain wine lists and cocktail menus.</w:t>
      </w:r>
    </w:p>
    <w:p w14:paraId="61766C1D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Inspects to ensure that the club’s sanitation, safety, energy management, preventive </w:t>
      </w:r>
      <w:r w:rsidRPr="008940E8">
        <w:rPr>
          <w:rFonts w:ascii="Avenir LT Pro 35 Light" w:hAnsi="Avenir LT Pro 35 Light"/>
          <w:sz w:val="24"/>
          <w:szCs w:val="24"/>
        </w:rPr>
        <w:lastRenderedPageBreak/>
        <w:t xml:space="preserve">maintenance </w:t>
      </w:r>
      <w:r w:rsidRPr="008940E8">
        <w:rPr>
          <w:rFonts w:ascii="Avenir LT Pro 35 Light" w:hAnsi="Avenir LT Pro 35 Light"/>
          <w:sz w:val="24"/>
          <w:szCs w:val="24"/>
        </w:rPr>
        <w:br/>
        <w:t>and other programs are implemented and complied with as they apply to beverage operation.</w:t>
      </w:r>
    </w:p>
    <w:p w14:paraId="171E8228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Develops the budget for Beverage Department; monitors financial information and takes corrective </w:t>
      </w:r>
      <w:r w:rsidRPr="008940E8">
        <w:rPr>
          <w:rFonts w:ascii="Avenir LT Pro 35 Light" w:hAnsi="Avenir LT Pro 35 Light"/>
          <w:sz w:val="24"/>
          <w:szCs w:val="24"/>
        </w:rPr>
        <w:br/>
        <w:t>action as necessary to help assure that financial goals are met.</w:t>
      </w:r>
    </w:p>
    <w:p w14:paraId="08740869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 xml:space="preserve">Develops and monitors labor forecasts and budgets; takes corrective </w:t>
      </w:r>
      <w:proofErr w:type="gramStart"/>
      <w:r w:rsidRPr="008940E8">
        <w:rPr>
          <w:rFonts w:ascii="Avenir LT Pro 35 Light" w:hAnsi="Avenir LT Pro 35 Light"/>
          <w:sz w:val="24"/>
          <w:szCs w:val="24"/>
        </w:rPr>
        <w:t>action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as necessary.</w:t>
      </w:r>
    </w:p>
    <w:p w14:paraId="66734962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Develops financial records and reports as required.</w:t>
      </w:r>
    </w:p>
    <w:p w14:paraId="6FD31901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Handles complaints from club members, guests, and others relative to the Food and Beverage Department</w:t>
      </w:r>
    </w:p>
    <w:p w14:paraId="1073247E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Produces shift reports containing information on member-related issues, cover counts and any other concerns occurring during meal periods.</w:t>
      </w:r>
    </w:p>
    <w:p w14:paraId="2C4BA342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Assists with private parties and service in food and beverage outlets when necessary.</w:t>
      </w:r>
    </w:p>
    <w:p w14:paraId="6CC2D844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Conducts scheduled meetings with service staff.</w:t>
      </w:r>
    </w:p>
    <w:p w14:paraId="09EF98E0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Attends staff and management meetings.</w:t>
      </w:r>
    </w:p>
    <w:p w14:paraId="47C879B4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proofErr w:type="gramStart"/>
      <w:r w:rsidRPr="008940E8">
        <w:rPr>
          <w:rFonts w:ascii="Avenir LT Pro 35 Light" w:hAnsi="Avenir LT Pro 35 Light"/>
          <w:sz w:val="24"/>
          <w:szCs w:val="24"/>
        </w:rPr>
        <w:t>Monitors</w:t>
      </w:r>
      <w:proofErr w:type="gramEnd"/>
      <w:r w:rsidRPr="008940E8">
        <w:rPr>
          <w:rFonts w:ascii="Avenir LT Pro 35 Light" w:hAnsi="Avenir LT Pro 35 Light"/>
          <w:sz w:val="24"/>
          <w:szCs w:val="24"/>
        </w:rPr>
        <w:t xml:space="preserve"> bar closing procedures (checklist) and assures that area is secure.</w:t>
      </w:r>
    </w:p>
    <w:p w14:paraId="70F1CE4C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May serve as bartender, if needed.</w:t>
      </w:r>
    </w:p>
    <w:p w14:paraId="078426A2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Plans special wine promotions for members.</w:t>
      </w:r>
    </w:p>
    <w:p w14:paraId="73CAD36A" w14:textId="77777777" w:rsidR="001645ED" w:rsidRPr="008940E8" w:rsidRDefault="001645ED" w:rsidP="001645ED">
      <w:pPr>
        <w:widowControl w:val="0"/>
        <w:numPr>
          <w:ilvl w:val="0"/>
          <w:numId w:val="2"/>
        </w:numPr>
        <w:ind w:hanging="270"/>
        <w:contextualSpacing/>
        <w:rPr>
          <w:rFonts w:ascii="Avenir LT Pro 35 Light" w:hAnsi="Avenir LT Pro 35 Light"/>
          <w:sz w:val="24"/>
          <w:szCs w:val="24"/>
        </w:rPr>
      </w:pPr>
      <w:r w:rsidRPr="008940E8">
        <w:rPr>
          <w:rFonts w:ascii="Avenir LT Pro 35 Light" w:hAnsi="Avenir LT Pro 35 Light"/>
          <w:sz w:val="24"/>
          <w:szCs w:val="24"/>
        </w:rPr>
        <w:t>Assures that the club’s policies and procedures for selling alcoholic beverages are consistently followed in all beverage outlets and at all club functions.</w:t>
      </w:r>
    </w:p>
    <w:p w14:paraId="6D7A2558" w14:textId="77777777" w:rsidR="007B2EF9" w:rsidRDefault="007B2EF9"/>
    <w:sectPr w:rsidR="007B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0E8"/>
    <w:multiLevelType w:val="hybridMultilevel"/>
    <w:tmpl w:val="1A5C7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8168D2"/>
    <w:multiLevelType w:val="hybridMultilevel"/>
    <w:tmpl w:val="378A1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287A"/>
    <w:multiLevelType w:val="hybridMultilevel"/>
    <w:tmpl w:val="36F01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618C5"/>
    <w:multiLevelType w:val="hybridMultilevel"/>
    <w:tmpl w:val="EE46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ED"/>
    <w:rsid w:val="001645ED"/>
    <w:rsid w:val="007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4B58"/>
  <w15:chartTrackingRefBased/>
  <w15:docId w15:val="{4145AAF3-42FA-4C82-9C99-BACB01A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ED"/>
    <w:pPr>
      <w:spacing w:after="0" w:line="240" w:lineRule="auto"/>
      <w:ind w:left="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Toth</dc:creator>
  <cp:keywords/>
  <dc:description/>
  <cp:lastModifiedBy>Zoltan Toth</cp:lastModifiedBy>
  <cp:revision>1</cp:revision>
  <dcterms:created xsi:type="dcterms:W3CDTF">2021-06-13T18:23:00Z</dcterms:created>
  <dcterms:modified xsi:type="dcterms:W3CDTF">2021-06-13T18:24:00Z</dcterms:modified>
</cp:coreProperties>
</file>